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3D0B" w:rsidRDefault="00273D0B">
      <w:r>
        <w:t xml:space="preserve">Il Comune di Saluzzo organizza un concorso pubblico per il posto di vice commissario della Polizia locale. </w:t>
      </w:r>
    </w:p>
    <w:p w:rsidR="00273D0B" w:rsidRDefault="00273D0B">
      <w:r>
        <w:t xml:space="preserve">Il posto è a tempo pieno ed indeterminato, </w:t>
      </w:r>
      <w:proofErr w:type="spellStart"/>
      <w:r>
        <w:t>Cat</w:t>
      </w:r>
      <w:proofErr w:type="spellEnd"/>
      <w:r>
        <w:t>. D, posizione economica D1.</w:t>
      </w:r>
    </w:p>
    <w:p w:rsidR="00273D0B" w:rsidRDefault="00273D0B">
      <w:r>
        <w:t xml:space="preserve">Le domande con tutta la documentazione allegata (che si può ricavare dal bando pubblicato sul sito internet del Comune di Saluzzo al link allegato) devono essere presentate entro le 12 del 12 ottobre 2020. </w:t>
      </w:r>
    </w:p>
    <w:sectPr w:rsidR="00273D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0B"/>
    <w:rsid w:val="00273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E545505"/>
  <w15:chartTrackingRefBased/>
  <w15:docId w15:val="{5ECC4F86-53B9-C941-87E0-FD3AFDB5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2020-09-21T11:43:00Z</dcterms:created>
  <dcterms:modified xsi:type="dcterms:W3CDTF">2020-09-21T11:48:00Z</dcterms:modified>
</cp:coreProperties>
</file>